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67" w:rsidRPr="006D324E" w:rsidRDefault="00011ADC">
      <w:pPr>
        <w:rPr>
          <w:b/>
          <w:sz w:val="24"/>
          <w:szCs w:val="24"/>
        </w:rPr>
      </w:pPr>
      <w:r w:rsidRPr="006D324E">
        <w:rPr>
          <w:b/>
          <w:sz w:val="24"/>
          <w:szCs w:val="24"/>
        </w:rPr>
        <w:t xml:space="preserve">Онлайн курс </w:t>
      </w:r>
      <w:r w:rsidRPr="006D324E">
        <w:rPr>
          <w:b/>
          <w:sz w:val="24"/>
          <w:szCs w:val="24"/>
        </w:rPr>
        <w:t>«Методика раннего обучения немецкому языку»</w:t>
      </w:r>
    </w:p>
    <w:p w:rsidR="00F641E4" w:rsidRDefault="00011ADC">
      <w:r>
        <w:br/>
      </w:r>
      <w:r w:rsidRPr="00DB3267">
        <w:rPr>
          <w:b/>
        </w:rPr>
        <w:t>Что это такое?</w:t>
      </w:r>
      <w:r>
        <w:t xml:space="preserve"> </w:t>
      </w:r>
      <w:r>
        <w:br/>
      </w:r>
      <w:r>
        <w:br/>
        <w:t xml:space="preserve">- Онлайн-курс – это курс, который полностью будет проходит в дистанционном формате. Курс выложен на платформе СОД (система дистанционного обучения) </w:t>
      </w:r>
      <w:proofErr w:type="spellStart"/>
      <w:r>
        <w:rPr>
          <w:lang w:val="en-US"/>
        </w:rPr>
        <w:t>ISpring</w:t>
      </w:r>
      <w:proofErr w:type="spellEnd"/>
      <w:r>
        <w:t>. Все материала курса записаны заранее. Таким образом, все лекции, материалы к чтению и упражнения Вы сможете просматривать и выполнять в любое время суток, Вам не нужно подстраиваться под часовой пояс преподавателя. Это – не лекции, которые назначаются в конкретное время и которые Вы не можете пропустить.</w:t>
      </w:r>
      <w:r w:rsidR="00D44F52">
        <w:t xml:space="preserve"> Платформа помещает в себя сам курс, личный кабинет и раздел с сообщениями, где Вы можете задавать вопросы по курсу эксперту.</w:t>
      </w:r>
      <w:r>
        <w:br/>
      </w:r>
    </w:p>
    <w:p w:rsidR="00011ADC" w:rsidRPr="00DB3267" w:rsidRDefault="00011ADC">
      <w:pPr>
        <w:rPr>
          <w:b/>
        </w:rPr>
      </w:pPr>
      <w:r w:rsidRPr="00DB3267">
        <w:rPr>
          <w:b/>
        </w:rPr>
        <w:t xml:space="preserve">Какой механизм обучения? </w:t>
      </w:r>
      <w:r w:rsidRPr="00DB3267">
        <w:rPr>
          <w:b/>
        </w:rPr>
        <w:br/>
      </w:r>
    </w:p>
    <w:p w:rsidR="00011ADC" w:rsidRDefault="00011ADC">
      <w:r>
        <w:t>- Онлайн-курс состоит из 19 лекций, литературе и упражнений к ним. Вы можете просматривать лекцию, далее читать материал к ней и выполнять задание на закрепление материала. В конце курса Вам будет предложен</w:t>
      </w:r>
      <w:r w:rsidR="00DB3267">
        <w:t>о пройти итоговое тестирование.</w:t>
      </w:r>
    </w:p>
    <w:p w:rsidR="00011ADC" w:rsidRPr="00DB3267" w:rsidRDefault="00011ADC">
      <w:pPr>
        <w:rPr>
          <w:b/>
        </w:rPr>
      </w:pPr>
      <w:r w:rsidRPr="00DB3267">
        <w:rPr>
          <w:b/>
        </w:rPr>
        <w:t xml:space="preserve">Как долго длится курс? </w:t>
      </w:r>
    </w:p>
    <w:p w:rsidR="00011ADC" w:rsidRDefault="00011ADC">
      <w:r>
        <w:t xml:space="preserve">- Это зависит от Вас. Теоретически, курс предполагает занятость на 72 </w:t>
      </w:r>
      <w:proofErr w:type="spellStart"/>
      <w:r>
        <w:t>ак.часа</w:t>
      </w:r>
      <w:proofErr w:type="spellEnd"/>
      <w:r>
        <w:t xml:space="preserve"> – 36 часов для работы с платформой и 36 часов самостоятельной работы. Доступ к платформе дается на 2 месяц. Так, например, если Вы зачислены на курс с 1 апреля, то последний день доступа к платформе – 2 июня. Рассчитывается, что этого времени Вам должно хватить для прохождения курса. Конечно, Вы можете выполнить все задания и за первую неделю</w:t>
      </w:r>
      <w:r w:rsidR="00DB3267">
        <w:t>,</w:t>
      </w:r>
      <w:r>
        <w:t xml:space="preserve"> и за последнюю, если посчита</w:t>
      </w:r>
      <w:r w:rsidR="00DB3267">
        <w:t>ете, что справитесь с этим. Наш совет – начать проходить курс с первого дня, размеренно распределяя нагрузки. Это поможет Вам пройти курс без физического и эмоционального напряжения, а также усвоить всю информацию тщательно и надолго.</w:t>
      </w:r>
    </w:p>
    <w:p w:rsidR="00DB3267" w:rsidRPr="00DB3267" w:rsidRDefault="00DB3267">
      <w:pPr>
        <w:rPr>
          <w:b/>
        </w:rPr>
      </w:pPr>
      <w:r w:rsidRPr="00DB3267">
        <w:rPr>
          <w:b/>
        </w:rPr>
        <w:t xml:space="preserve">На каком языке будет проходить обучение? </w:t>
      </w:r>
    </w:p>
    <w:p w:rsidR="00DB3267" w:rsidRDefault="00DB3267">
      <w:r>
        <w:t xml:space="preserve">- Язык обучения – немецкий, поэтому если Вы не знакомы с педагогической и лингвистической терминологией и не владеете языком в достаточной для понимания специфики степени, то скорее всего, курс не сможет быть Вам полезен. </w:t>
      </w:r>
    </w:p>
    <w:p w:rsidR="00DB3267" w:rsidRPr="00DB3267" w:rsidRDefault="00DB3267">
      <w:pPr>
        <w:rPr>
          <w:b/>
        </w:rPr>
      </w:pPr>
      <w:r w:rsidRPr="00DB3267">
        <w:rPr>
          <w:b/>
        </w:rPr>
        <w:t xml:space="preserve">Что я получу после завершения курса? И получу ли я это в любом случае? </w:t>
      </w:r>
    </w:p>
    <w:p w:rsidR="00DB3267" w:rsidRDefault="00DB3267">
      <w:r>
        <w:t xml:space="preserve">- После успешного завершения курса Вы получите удостоверение о повышении, в котором будет прописано 72 </w:t>
      </w:r>
      <w:proofErr w:type="spellStart"/>
      <w:r>
        <w:t>ак.часа</w:t>
      </w:r>
      <w:proofErr w:type="spellEnd"/>
      <w:r>
        <w:t xml:space="preserve"> – именно столько часов необходимо, чтобы считать обучение программой повышения квалификации (</w:t>
      </w:r>
      <w:r>
        <w:t xml:space="preserve">ФГОС начального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 (п. 23)</w:t>
      </w:r>
      <w:r>
        <w:t xml:space="preserve">). Онлайн-курс – это не вебинар и не серия вебинаров, поэтому документ об участии\о прохождении и так далее Вы не сможете получить просто по факту регистрации на платформе. </w:t>
      </w:r>
      <w:r w:rsidR="00D44F52">
        <w:t>Для получения удостоверения о повышении квалификации Вам необходимо просмотреть все лекции и правильно выполнить все задания к ним. Ваш прогресс будет отображаться в личном кабинете. Когда он достигнет 100% - курс будет успешно завершен.</w:t>
      </w:r>
    </w:p>
    <w:p w:rsidR="00DB3267" w:rsidRPr="006D324E" w:rsidRDefault="00D44F52">
      <w:pPr>
        <w:rPr>
          <w:b/>
        </w:rPr>
      </w:pPr>
      <w:r w:rsidRPr="006D324E">
        <w:rPr>
          <w:b/>
        </w:rPr>
        <w:t xml:space="preserve">Если у меня будут какие-то вопросы во время прохождения курса, я должен всегда писать на почту менеджеру </w:t>
      </w:r>
      <w:proofErr w:type="spellStart"/>
      <w:r w:rsidRPr="006D324E">
        <w:rPr>
          <w:b/>
        </w:rPr>
        <w:t>БиЦ</w:t>
      </w:r>
      <w:proofErr w:type="spellEnd"/>
      <w:r w:rsidRPr="006D324E">
        <w:rPr>
          <w:b/>
        </w:rPr>
        <w:t>?</w:t>
      </w:r>
      <w:r w:rsidRPr="006D324E">
        <w:rPr>
          <w:b/>
        </w:rPr>
        <w:br/>
      </w:r>
      <w:bookmarkStart w:id="0" w:name="_GoBack"/>
      <w:bookmarkEnd w:id="0"/>
    </w:p>
    <w:p w:rsidR="00D44F52" w:rsidRDefault="00D44F52">
      <w:r>
        <w:lastRenderedPageBreak/>
        <w:t xml:space="preserve">- Нет. Если во время прохождения онлайн-курса у Вас возникнет вопрос или техническая неполадка. Которую Вы не сможете устранить, Вы можете написать в отдельное окошко с диалогом. Эксперт курса Дубинина Софья – проект-менеджер </w:t>
      </w:r>
      <w:proofErr w:type="spellStart"/>
      <w:r>
        <w:t>БиЦ</w:t>
      </w:r>
      <w:proofErr w:type="spellEnd"/>
      <w:r>
        <w:t xml:space="preserve">. ВАЖНО понимать, что эксперт не сможет ответить Вам на содержательный вопрос по курсу (где и какой правильный ответ). Менеджер сможет помочь Вам, если у Вас возникнут трудности с ориентацией на платформе или </w:t>
      </w:r>
      <w:r w:rsidR="006D324E">
        <w:t xml:space="preserve">«все зависнет» и «ничего не будет работать». </w:t>
      </w:r>
    </w:p>
    <w:p w:rsidR="00DB3267" w:rsidRPr="00011ADC" w:rsidRDefault="00DB3267"/>
    <w:sectPr w:rsidR="00DB3267" w:rsidRPr="0001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E"/>
    <w:rsid w:val="00011ADC"/>
    <w:rsid w:val="0055081A"/>
    <w:rsid w:val="006D324E"/>
    <w:rsid w:val="00D44F52"/>
    <w:rsid w:val="00DB3267"/>
    <w:rsid w:val="00F641E4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011A-D4BB-4B62-BA59-656F8AA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</dc:creator>
  <cp:keywords/>
  <dc:description/>
  <cp:lastModifiedBy>biz</cp:lastModifiedBy>
  <cp:revision>2</cp:revision>
  <dcterms:created xsi:type="dcterms:W3CDTF">2021-03-24T13:20:00Z</dcterms:created>
  <dcterms:modified xsi:type="dcterms:W3CDTF">2021-03-24T13:51:00Z</dcterms:modified>
</cp:coreProperties>
</file>