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916"/>
        <w:gridCol w:w="567"/>
        <w:gridCol w:w="1300"/>
        <w:gridCol w:w="1620"/>
        <w:gridCol w:w="1800"/>
        <w:gridCol w:w="270"/>
      </w:tblGrid>
      <w:tr w:rsidR="0076125B" w:rsidRPr="0034510F" w14:paraId="60D4828E" w14:textId="77777777" w:rsidTr="0076125B">
        <w:trPr>
          <w:trHeight w:val="848"/>
        </w:trPr>
        <w:tc>
          <w:tcPr>
            <w:tcW w:w="4928" w:type="dxa"/>
            <w:gridSpan w:val="3"/>
            <w:shd w:val="clear" w:color="auto" w:fill="auto"/>
            <w:vAlign w:val="center"/>
          </w:tcPr>
          <w:p w14:paraId="5DFFF38C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Банк получателя</w:t>
            </w:r>
          </w:p>
          <w:p w14:paraId="3F2F1D59" w14:textId="77777777" w:rsidR="0076125B" w:rsidRPr="0034510F" w:rsidRDefault="0076125B" w:rsidP="00580FDD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10F">
              <w:rPr>
                <w:rFonts w:asciiTheme="minorHAnsi" w:hAnsiTheme="minorHAnsi" w:cstheme="minorHAnsi"/>
                <w:b/>
                <w:sz w:val="28"/>
                <w:szCs w:val="28"/>
              </w:rPr>
              <w:t>ВОЛГО-ВЯТ</w:t>
            </w:r>
            <w:bookmarkStart w:id="0" w:name="_GoBack"/>
            <w:bookmarkEnd w:id="0"/>
            <w:r w:rsidRPr="0034510F">
              <w:rPr>
                <w:rFonts w:asciiTheme="minorHAnsi" w:hAnsiTheme="minorHAnsi" w:cstheme="minorHAnsi"/>
                <w:b/>
                <w:sz w:val="28"/>
                <w:szCs w:val="28"/>
              </w:rPr>
              <w:t>СКИЙ БАНК ПАО СБЕРБАНК, Г. НИЖНИЙ НОВГОРОД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D85B0DB" w14:textId="77777777" w:rsidR="0076125B" w:rsidRPr="0034510F" w:rsidRDefault="0076125B" w:rsidP="00580FD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proofErr w:type="spellStart"/>
            <w:r w:rsidRPr="0034510F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Сч</w:t>
            </w:r>
            <w:proofErr w:type="spellEnd"/>
            <w:r w:rsidRPr="0034510F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CDE8D03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40703810949770000604</w:t>
            </w:r>
          </w:p>
        </w:tc>
      </w:tr>
      <w:tr w:rsidR="0076125B" w:rsidRPr="0034510F" w14:paraId="44BE4192" w14:textId="77777777" w:rsidTr="0076125B">
        <w:trPr>
          <w:trHeight w:val="330"/>
        </w:trPr>
        <w:tc>
          <w:tcPr>
            <w:tcW w:w="4928" w:type="dxa"/>
            <w:gridSpan w:val="3"/>
            <w:vMerge w:val="restart"/>
            <w:shd w:val="clear" w:color="auto" w:fill="auto"/>
            <w:vAlign w:val="center"/>
          </w:tcPr>
          <w:p w14:paraId="53A172F4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Получатель</w:t>
            </w:r>
          </w:p>
          <w:p w14:paraId="73C3CDA9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ИНН 5902990370 </w:t>
            </w:r>
          </w:p>
          <w:p w14:paraId="39B5B020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КПП 590201001</w:t>
            </w:r>
          </w:p>
          <w:p w14:paraId="0A328C7A" w14:textId="77777777" w:rsidR="0076125B" w:rsidRPr="0034510F" w:rsidRDefault="0076125B" w:rsidP="00580FDD">
            <w:pPr>
              <w:spacing w:after="0" w:line="360" w:lineRule="auto"/>
              <w:ind w:right="-64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10F">
              <w:rPr>
                <w:rFonts w:asciiTheme="minorHAnsi" w:hAnsiTheme="minorHAnsi" w:cstheme="minorHAnsi"/>
                <w:b/>
                <w:sz w:val="28"/>
                <w:szCs w:val="28"/>
              </w:rPr>
              <w:t>ПКОО «Профессиональное</w:t>
            </w:r>
          </w:p>
          <w:p w14:paraId="5043D76C" w14:textId="77777777" w:rsidR="0076125B" w:rsidRPr="0034510F" w:rsidRDefault="0076125B" w:rsidP="00580FDD">
            <w:pPr>
              <w:spacing w:after="0" w:line="360" w:lineRule="auto"/>
              <w:ind w:right="-648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345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медицинское сообщество Пермского </w:t>
            </w:r>
            <w:proofErr w:type="gramStart"/>
            <w:r w:rsidRPr="00345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края»   </w:t>
            </w:r>
            <w:proofErr w:type="gramEnd"/>
            <w:r w:rsidRPr="0034510F">
              <w:rPr>
                <w:rFonts w:asciiTheme="minorHAnsi" w:hAnsiTheme="minorHAnsi" w:cstheme="minorHAnsi"/>
                <w:b/>
                <w:sz w:val="28"/>
                <w:szCs w:val="28"/>
              </w:rPr>
              <w:t>ОГРН 1135900002215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5AC1F6D" w14:textId="77777777" w:rsidR="0076125B" w:rsidRPr="0034510F" w:rsidRDefault="0076125B" w:rsidP="00580FD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73E8698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042202603 </w:t>
            </w:r>
          </w:p>
        </w:tc>
      </w:tr>
      <w:tr w:rsidR="0076125B" w:rsidRPr="0034510F" w14:paraId="79CA7486" w14:textId="77777777" w:rsidTr="0076125B">
        <w:trPr>
          <w:trHeight w:val="360"/>
        </w:trPr>
        <w:tc>
          <w:tcPr>
            <w:tcW w:w="4928" w:type="dxa"/>
            <w:gridSpan w:val="3"/>
            <w:vMerge/>
            <w:shd w:val="clear" w:color="auto" w:fill="auto"/>
            <w:vAlign w:val="center"/>
          </w:tcPr>
          <w:p w14:paraId="51E65B66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D4D3E56" w14:textId="77777777" w:rsidR="0076125B" w:rsidRPr="0034510F" w:rsidRDefault="0076125B" w:rsidP="00580FD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</w:pPr>
            <w:proofErr w:type="spellStart"/>
            <w:r w:rsidRPr="0034510F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Сч</w:t>
            </w:r>
            <w:proofErr w:type="spellEnd"/>
            <w:r w:rsidRPr="0034510F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675D1A65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30101810900000000603</w:t>
            </w:r>
          </w:p>
        </w:tc>
      </w:tr>
      <w:tr w:rsidR="0076125B" w:rsidRPr="0034510F" w14:paraId="595806D4" w14:textId="77777777" w:rsidTr="0076125B">
        <w:tc>
          <w:tcPr>
            <w:tcW w:w="2445" w:type="dxa"/>
            <w:shd w:val="clear" w:color="auto" w:fill="auto"/>
            <w:vAlign w:val="center"/>
          </w:tcPr>
          <w:p w14:paraId="66E51EBB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ED8D50E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ОКТМО 57701000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27438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4E1652E" w14:textId="77777777" w:rsidR="0076125B" w:rsidRPr="0034510F" w:rsidRDefault="0076125B" w:rsidP="00580FD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F37193" w14:textId="77777777" w:rsidR="0076125B" w:rsidRPr="0034510F" w:rsidRDefault="0076125B" w:rsidP="00580FD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58E267" w14:textId="77777777" w:rsidR="0076125B" w:rsidRPr="0034510F" w:rsidRDefault="0076125B" w:rsidP="00580FD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7F266A0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6125B" w:rsidRPr="0034510F" w14:paraId="66ACC12F" w14:textId="77777777" w:rsidTr="0076125B">
        <w:trPr>
          <w:trHeight w:val="897"/>
        </w:trPr>
        <w:tc>
          <w:tcPr>
            <w:tcW w:w="9918" w:type="dxa"/>
            <w:gridSpan w:val="7"/>
            <w:shd w:val="clear" w:color="auto" w:fill="auto"/>
            <w:vAlign w:val="center"/>
          </w:tcPr>
          <w:p w14:paraId="210AD2C7" w14:textId="77777777" w:rsidR="0076125B" w:rsidRPr="0034510F" w:rsidRDefault="0076125B" w:rsidP="00580FDD">
            <w:pPr>
              <w:spacing w:after="0" w:line="36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  <w:t>Назначение платежа:</w:t>
            </w:r>
          </w:p>
          <w:p w14:paraId="3744D504" w14:textId="77777777" w:rsidR="0076125B" w:rsidRPr="0034510F" w:rsidRDefault="0076125B" w:rsidP="00580FD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ru-RU"/>
              </w:rPr>
            </w:pPr>
            <w:r w:rsidRPr="0034510F">
              <w:rPr>
                <w:rFonts w:asciiTheme="minorHAnsi" w:hAnsiTheme="minorHAnsi" w:cstheme="minorHAnsi"/>
                <w:sz w:val="28"/>
                <w:szCs w:val="28"/>
              </w:rPr>
              <w:t>Благотворительная помощь на изготовление и установку памятника Е.А.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4510F">
              <w:rPr>
                <w:rFonts w:asciiTheme="minorHAnsi" w:hAnsiTheme="minorHAnsi" w:cstheme="minorHAnsi"/>
                <w:sz w:val="28"/>
                <w:szCs w:val="28"/>
              </w:rPr>
              <w:t>Вагнеру</w:t>
            </w:r>
            <w:r w:rsidRPr="0034510F">
              <w:rPr>
                <w:rFonts w:asciiTheme="minorHAnsi" w:eastAsia="Times New Roman" w:hAnsiTheme="minorHAnsi" w:cstheme="minorHAnsi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03C7955" w14:textId="77777777" w:rsidR="00A359C3" w:rsidRDefault="0076125B"/>
    <w:sectPr w:rsidR="00A359C3" w:rsidSect="00761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FD"/>
    <w:rsid w:val="00070BFD"/>
    <w:rsid w:val="001E00F7"/>
    <w:rsid w:val="002C04A2"/>
    <w:rsid w:val="0034213A"/>
    <w:rsid w:val="00497FC2"/>
    <w:rsid w:val="005A1332"/>
    <w:rsid w:val="007608F5"/>
    <w:rsid w:val="0076125B"/>
    <w:rsid w:val="00795733"/>
    <w:rsid w:val="00E94853"/>
    <w:rsid w:val="00ED16AF"/>
    <w:rsid w:val="00ED5DEC"/>
    <w:rsid w:val="00F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D0E53-7958-4E22-8675-19FA132A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25B"/>
    <w:pPr>
      <w:spacing w:before="0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16AF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6AF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6AF"/>
    <w:pPr>
      <w:pBdr>
        <w:top w:val="single" w:sz="6" w:space="2" w:color="92278F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481346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6AF"/>
    <w:pPr>
      <w:pBdr>
        <w:top w:val="dotted" w:sz="6" w:space="2" w:color="92278F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6D1D6A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6AF"/>
    <w:pPr>
      <w:pBdr>
        <w:bottom w:val="single" w:sz="6" w:space="1" w:color="92278F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6D1D6A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6AF"/>
    <w:pPr>
      <w:pBdr>
        <w:bottom w:val="dotted" w:sz="6" w:space="1" w:color="92278F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6D1D6A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6AF"/>
    <w:pPr>
      <w:spacing w:before="200" w:after="0"/>
      <w:outlineLvl w:val="6"/>
    </w:pPr>
    <w:rPr>
      <w:rFonts w:asciiTheme="minorHAnsi" w:eastAsiaTheme="minorHAnsi" w:hAnsiTheme="minorHAnsi" w:cstheme="minorBidi"/>
      <w:caps/>
      <w:color w:val="6D1D6A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6AF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6AF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6AF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D16AF"/>
    <w:rPr>
      <w:caps/>
      <w:spacing w:val="15"/>
      <w:shd w:val="clear" w:color="auto" w:fill="F1CBF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D16AF"/>
    <w:rPr>
      <w:caps/>
      <w:color w:val="48134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D16AF"/>
    <w:rPr>
      <w:caps/>
      <w:color w:val="6D1D6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16AF"/>
    <w:rPr>
      <w:caps/>
      <w:color w:val="6D1D6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16AF"/>
    <w:rPr>
      <w:caps/>
      <w:color w:val="6D1D6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16AF"/>
    <w:rPr>
      <w:caps/>
      <w:color w:val="6D1D6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16A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D16A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16AF"/>
    <w:pPr>
      <w:spacing w:before="100"/>
    </w:pPr>
    <w:rPr>
      <w:rFonts w:asciiTheme="minorHAnsi" w:eastAsiaTheme="minorHAnsi" w:hAnsiTheme="minorHAnsi" w:cstheme="minorBidi"/>
      <w:b/>
      <w:bCs/>
      <w:color w:val="6D1D6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D16AF"/>
    <w:pPr>
      <w:spacing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D16AF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16AF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D16A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D16AF"/>
    <w:rPr>
      <w:b/>
      <w:bCs/>
    </w:rPr>
  </w:style>
  <w:style w:type="character" w:styleId="a9">
    <w:name w:val="Emphasis"/>
    <w:uiPriority w:val="20"/>
    <w:qFormat/>
    <w:rsid w:val="00ED16AF"/>
    <w:rPr>
      <w:caps/>
      <w:color w:val="481346" w:themeColor="accent1" w:themeShade="7F"/>
      <w:spacing w:val="5"/>
    </w:rPr>
  </w:style>
  <w:style w:type="paragraph" w:styleId="aa">
    <w:name w:val="No Spacing"/>
    <w:uiPriority w:val="1"/>
    <w:qFormat/>
    <w:rsid w:val="00ED16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16AF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D16A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16AF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92278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D16AF"/>
    <w:rPr>
      <w:color w:val="92278F" w:themeColor="accent1"/>
      <w:sz w:val="24"/>
      <w:szCs w:val="24"/>
    </w:rPr>
  </w:style>
  <w:style w:type="character" w:styleId="ad">
    <w:name w:val="Subtle Emphasis"/>
    <w:uiPriority w:val="19"/>
    <w:qFormat/>
    <w:rsid w:val="00ED16AF"/>
    <w:rPr>
      <w:i/>
      <w:iCs/>
      <w:color w:val="481346" w:themeColor="accent1" w:themeShade="7F"/>
    </w:rPr>
  </w:style>
  <w:style w:type="character" w:styleId="ae">
    <w:name w:val="Intense Emphasis"/>
    <w:uiPriority w:val="21"/>
    <w:qFormat/>
    <w:rsid w:val="00ED16AF"/>
    <w:rPr>
      <w:b/>
      <w:bCs/>
      <w:caps/>
      <w:color w:val="481346" w:themeColor="accent1" w:themeShade="7F"/>
      <w:spacing w:val="10"/>
    </w:rPr>
  </w:style>
  <w:style w:type="character" w:styleId="af">
    <w:name w:val="Subtle Reference"/>
    <w:uiPriority w:val="31"/>
    <w:qFormat/>
    <w:rsid w:val="00ED16AF"/>
    <w:rPr>
      <w:b/>
      <w:bCs/>
      <w:color w:val="92278F" w:themeColor="accent1"/>
    </w:rPr>
  </w:style>
  <w:style w:type="character" w:styleId="af0">
    <w:name w:val="Intense Reference"/>
    <w:uiPriority w:val="32"/>
    <w:qFormat/>
    <w:rsid w:val="00ED16AF"/>
    <w:rPr>
      <w:b/>
      <w:bCs/>
      <w:i/>
      <w:iCs/>
      <w:caps/>
      <w:color w:val="92278F" w:themeColor="accent1"/>
    </w:rPr>
  </w:style>
  <w:style w:type="character" w:styleId="af1">
    <w:name w:val="Book Title"/>
    <w:uiPriority w:val="33"/>
    <w:qFormat/>
    <w:rsid w:val="00ED16AF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D16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2018-06-19T18:14:00Z</dcterms:created>
  <dcterms:modified xsi:type="dcterms:W3CDTF">2018-06-19T18:14:00Z</dcterms:modified>
</cp:coreProperties>
</file>