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widowControl w:val="0"/>
        <w:suppressAutoHyphens w:val="1"/>
        <w:spacing w:after="0" w:line="240" w:lineRule="auto"/>
        <w:jc w:val="center"/>
        <w:rPr>
          <w:rFonts w:ascii="Times New Roman" w:hAnsi="Times New Roman"/>
          <w:b w:val="1"/>
          <w:bCs w:val="1"/>
          <w:sz w:val="24"/>
          <w:szCs w:val="24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Заявка на участие в программе для менеджеров социокультурных проектов и студентов старших курсов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получающих образование по этому направлению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Программа профессиональной переподготовки «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Управление проектами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(27.02-14.03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Москве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01.05-16.05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Екатеринбурге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09.10-24.10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Москве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Заявку на участие необходимо заполнить и отправить </w:t>
      </w:r>
    </w:p>
    <w:p>
      <w:pPr>
        <w:pStyle w:val="Обычный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своему региональному координатору до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18.01.2021.</w:t>
      </w:r>
    </w:p>
    <w:p>
      <w:pPr>
        <w:pStyle w:val="Обычный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Обычный"/>
        <w:widowControl w:val="0"/>
        <w:suppressAutoHyphens w:val="1"/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Дополнительная информация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координатор проекта Ольга Гордийчук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"mailto:biz_pm@ivdk.ru"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biz_pm@ivdk.ru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tbl>
      <w:tblPr>
        <w:tblW w:w="1102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92"/>
        <w:gridCol w:w="5231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uppressAutoHyphens w:val="1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ФИО</w:t>
            </w:r>
          </w:p>
        </w:tc>
        <w:tc>
          <w:tcPr>
            <w:tcW w:type="dxa" w:w="5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uppressAutoHyphens w:val="1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Дата и место рождения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</w:p>
        </w:tc>
        <w:tc>
          <w:tcPr>
            <w:tcW w:type="dxa" w:w="5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5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uppressAutoHyphens w:val="1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Принадлежность к этническим немцам 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да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нет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uppressAutoHyphens w:val="1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Адрес по прописке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</w:p>
        </w:tc>
        <w:tc>
          <w:tcPr>
            <w:tcW w:type="dxa" w:w="5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5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uppressAutoHyphens w:val="1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Место проживания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область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город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по факту </w:t>
            </w:r>
          </w:p>
        </w:tc>
        <w:tc>
          <w:tcPr>
            <w:tcW w:type="dxa" w:w="5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uppressAutoHyphens w:val="1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Мобильный телефон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</w:p>
        </w:tc>
        <w:tc>
          <w:tcPr>
            <w:tcW w:type="dxa" w:w="5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uppressAutoHyphens w:val="1"/>
              <w:spacing w:after="0" w:line="240" w:lineRule="auto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Mail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</w:t>
            </w:r>
          </w:p>
        </w:tc>
        <w:tc>
          <w:tcPr>
            <w:tcW w:type="dxa" w:w="5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uppressAutoHyphens w:val="1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Уровень знания немецкого языка</w:t>
            </w:r>
          </w:p>
        </w:tc>
        <w:tc>
          <w:tcPr>
            <w:tcW w:type="dxa" w:w="5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5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uppressAutoHyphens w:val="1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Знакомы ли Вы с деятельностью </w:t>
            </w:r>
          </w:p>
          <w:p>
            <w:pPr>
              <w:pStyle w:val="Обычный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АНО ДПО «Института этнокультурного образования»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?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участие в проектах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посещение сайта и др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.)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</w:p>
        </w:tc>
        <w:tc>
          <w:tcPr>
            <w:tcW w:type="dxa" w:w="5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5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uppressAutoHyphens w:val="1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Ваше основное образование 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название учебного заведения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специальность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5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uppressAutoHyphens w:val="1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Официальное место работы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Ваша должность</w:t>
            </w:r>
          </w:p>
        </w:tc>
        <w:tc>
          <w:tcPr>
            <w:tcW w:type="dxa" w:w="5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uppressAutoHyphens w:val="1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Название общественной организации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которую Вы представляете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Ваша должность </w:t>
            </w:r>
          </w:p>
        </w:tc>
        <w:tc>
          <w:tcPr>
            <w:tcW w:type="dxa" w:w="5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uppressAutoHyphens w:val="1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Почему для Вас важно принять участие в этой программе повышения квалификации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?</w:t>
            </w:r>
          </w:p>
        </w:tc>
        <w:tc>
          <w:tcPr>
            <w:tcW w:type="dxa" w:w="5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suppressAutoHyphens w:val="1"/>
        <w:spacing w:after="0" w:line="240" w:lineRule="auto"/>
        <w:ind w:left="108" w:hanging="108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widowControl w:val="0"/>
        <w:suppressAutoHyphens w:val="1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pacing w:line="240" w:lineRule="auto"/>
        <w:jc w:val="center"/>
      </w:pPr>
      <w:r>
        <w:rPr>
          <w:rStyle w:val="Нет"/>
          <w:rFonts w:ascii="Times New Roman" w:hAnsi="Times New Roman" w:hint="default"/>
          <w:b w:val="1"/>
          <w:bCs w:val="1"/>
          <w:sz w:val="32"/>
          <w:szCs w:val="32"/>
          <w:u w:val="single"/>
          <w:rtl w:val="0"/>
          <w:lang w:val="ru-RU"/>
        </w:rPr>
        <w:t>Пожалуйста</w:t>
      </w:r>
      <w:r>
        <w:rPr>
          <w:rStyle w:val="Нет"/>
          <w:rFonts w:ascii="Times New Roman" w:hAnsi="Times New Roman"/>
          <w:b w:val="1"/>
          <w:bCs w:val="1"/>
          <w:sz w:val="32"/>
          <w:szCs w:val="32"/>
          <w:u w:val="singl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32"/>
          <w:szCs w:val="32"/>
          <w:u w:val="single"/>
          <w:rtl w:val="0"/>
          <w:lang w:val="ru-RU"/>
        </w:rPr>
        <w:t>заполните все поля</w:t>
      </w:r>
      <w:r>
        <w:rPr>
          <w:rStyle w:val="Нет"/>
          <w:rFonts w:ascii="Times New Roman" w:hAnsi="Times New Roman"/>
          <w:b w:val="1"/>
          <w:bCs w:val="1"/>
          <w:sz w:val="32"/>
          <w:szCs w:val="32"/>
          <w:u w:val="single"/>
          <w:rtl w:val="0"/>
          <w:lang w:val="ru-RU"/>
        </w:rPr>
        <w:t xml:space="preserve">. </w:t>
      </w:r>
    </w:p>
    <w:sectPr>
      <w:headerReference w:type="default" r:id="rId4"/>
      <w:footerReference w:type="default" r:id="rId5"/>
      <w:pgSz w:w="11900" w:h="16840" w:orient="portrait"/>
      <w:pgMar w:top="1134" w:right="850" w:bottom="568" w:left="1701" w:header="708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ий колонтитул"/>
      <w:tabs>
        <w:tab w:val="right" w:pos="9329"/>
        <w:tab w:val="clear" w:pos="9355"/>
      </w:tabs>
    </w:pP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-193039</wp:posOffset>
              </wp:positionH>
              <wp:positionV relativeFrom="page">
                <wp:posOffset>-534670</wp:posOffset>
              </wp:positionV>
              <wp:extent cx="7558407" cy="1969773"/>
              <wp:effectExtent l="0" t="0" r="0" b="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407" cy="1969773"/>
                        <a:chOff x="0" y="0"/>
                        <a:chExt cx="7558406" cy="1969772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-1"/>
                          <a:ext cx="7558408" cy="1969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jpeg" descr="image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7558407" cy="1969774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-15.2pt;margin-top:-42.1pt;width:595.2pt;height:155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558407,1969772">
              <w10:wrap type="none" side="bothSides" anchorx="page" anchory="page"/>
              <v:rect id="_x0000_s1027" style="position:absolute;left:0;top:0;width:7558407;height:1969772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7558407;height:1969772;">
                <v:imagedata r:id="rId1" o:title="image1.jpeg"/>
              </v:shape>
            </v:group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ий колонтитул">
    <w:name w:val="Верхний колонтитул"/>
    <w:next w:val="Верх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outline w:val="0"/>
      <w:color w:val="0000ff"/>
      <w:sz w:val="24"/>
      <w:szCs w:val="24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